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C76CF4">
        <w:rPr>
          <w:color w:val="000000" w:themeColor="text1"/>
          <w:sz w:val="32"/>
          <w:szCs w:val="32"/>
        </w:rPr>
        <w:t>подшипников</w:t>
      </w:r>
      <w:r w:rsidR="002F233E" w:rsidRPr="002F233E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2024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76CF4">
        <w:rPr>
          <w:b/>
          <w:sz w:val="32"/>
          <w:szCs w:val="32"/>
        </w:rPr>
        <w:t>3017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C76CF4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28.15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403F7C" w:rsidRDefault="00C76CF4" w:rsidP="00EE204C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28.15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21484" w:rsidRPr="00CF2217" w:rsidRDefault="00421484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1.1 - </w:t>
            </w:r>
            <w:r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C76CF4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Подшипники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</w:t>
            </w:r>
            <w:r w:rsidR="000D1C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2F233E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2F233E">
              <w:rPr>
                <w:b/>
                <w:sz w:val="20"/>
                <w:szCs w:val="20"/>
              </w:rPr>
              <w:t xml:space="preserve"> </w:t>
            </w:r>
            <w:r w:rsidR="00C76CF4">
              <w:rPr>
                <w:b/>
                <w:sz w:val="20"/>
                <w:szCs w:val="20"/>
              </w:rPr>
              <w:t>1529537,77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421484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заключения договора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bookmarkStart w:id="32" w:name="_GoBack"/>
            <w:r w:rsidRPr="009E192C">
              <w:rPr>
                <w:color w:val="000000" w:themeColor="text1"/>
                <w:sz w:val="20"/>
                <w:szCs w:val="20"/>
              </w:rPr>
              <w:t>1.2</w:t>
            </w:r>
            <w:bookmarkEnd w:id="32"/>
            <w:r w:rsidRPr="009E192C">
              <w:rPr>
                <w:color w:val="000000" w:themeColor="text1"/>
                <w:sz w:val="20"/>
                <w:szCs w:val="20"/>
              </w:rPr>
              <w:t xml:space="preserve">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946F4F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</w:t>
            </w:r>
            <w:r w:rsidR="00946F4F">
              <w:rPr>
                <w:color w:val="000000" w:themeColor="text1"/>
                <w:sz w:val="20"/>
                <w:szCs w:val="20"/>
              </w:rPr>
              <w:t>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946F4F">
              <w:rPr>
                <w:color w:val="000000" w:themeColor="text1"/>
                <w:sz w:val="20"/>
                <w:szCs w:val="20"/>
              </w:rPr>
              <w:t>1.1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CA6D88">
      <w:rPr>
        <w:noProof/>
      </w:rPr>
      <w:t>10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CBF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33E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3F7C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84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6742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359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6F4F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6CF4"/>
    <w:rsid w:val="00C7765C"/>
    <w:rsid w:val="00C80600"/>
    <w:rsid w:val="00C80916"/>
    <w:rsid w:val="00C810A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6D88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BEE8A-3716-4DA1-911E-AE2A5730C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4427</Words>
  <Characters>29874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34233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2023-12-18T12:22:00Z</dcterms:created>
  <dcterms:modified xsi:type="dcterms:W3CDTF">2023-12-19T07:37:00Z</dcterms:modified>
</cp:coreProperties>
</file>